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47" w:rsidRPr="007F280E" w:rsidRDefault="00607347" w:rsidP="007F28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7F280E">
        <w:rPr>
          <w:rFonts w:ascii="Times New Roman" w:hAnsi="Times New Roman" w:cs="Times New Roman"/>
          <w:b/>
          <w:sz w:val="20"/>
          <w:szCs w:val="20"/>
          <w:lang w:val="kk-KZ"/>
        </w:rPr>
        <w:t>700219402054</w:t>
      </w:r>
    </w:p>
    <w:p w:rsidR="00607347" w:rsidRPr="007F280E" w:rsidRDefault="00607347" w:rsidP="007F28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F280E">
        <w:rPr>
          <w:rFonts w:ascii="Times New Roman" w:hAnsi="Times New Roman" w:cs="Times New Roman"/>
          <w:b/>
          <w:sz w:val="20"/>
          <w:szCs w:val="20"/>
          <w:lang w:val="kk-KZ"/>
        </w:rPr>
        <w:t>87021082152</w:t>
      </w:r>
    </w:p>
    <w:p w:rsidR="00607347" w:rsidRPr="007F280E" w:rsidRDefault="00607347" w:rsidP="007F28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F280E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C5869E7" wp14:editId="66E3D061">
            <wp:extent cx="1661795" cy="1855470"/>
            <wp:effectExtent l="0" t="0" r="0" b="0"/>
            <wp:docPr id="41" name="Рисунок 1" descr="C:\Users\Гулдана\Downloads\WhatsApp Image 2025-01-30 at 09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дана\Downloads\WhatsApp Image 2025-01-30 at 09.09.4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855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7347" w:rsidRPr="007F280E" w:rsidRDefault="00607347" w:rsidP="007F28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F280E">
        <w:rPr>
          <w:rFonts w:ascii="Times New Roman" w:hAnsi="Times New Roman" w:cs="Times New Roman"/>
          <w:b/>
          <w:sz w:val="20"/>
          <w:szCs w:val="20"/>
          <w:lang w:val="kk-KZ"/>
        </w:rPr>
        <w:t>БЕКТАЕВА Қарлыға Басарқызы,</w:t>
      </w:r>
    </w:p>
    <w:p w:rsidR="00607347" w:rsidRPr="007F280E" w:rsidRDefault="00607347" w:rsidP="007F28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F280E">
        <w:rPr>
          <w:rFonts w:ascii="Times New Roman" w:hAnsi="Times New Roman" w:cs="Times New Roman"/>
          <w:b/>
          <w:sz w:val="20"/>
          <w:szCs w:val="20"/>
          <w:lang w:val="kk-KZ"/>
        </w:rPr>
        <w:t>Ө.АЖолдасбеков атындағы №9 IT лицейінің химия пәні мұғалімі.</w:t>
      </w:r>
    </w:p>
    <w:p w:rsidR="00607347" w:rsidRPr="007F280E" w:rsidRDefault="00607347" w:rsidP="007F28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F280E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FA31EC" w:rsidRPr="007F280E" w:rsidRDefault="00FA31EC" w:rsidP="007F28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07347" w:rsidRPr="007F280E" w:rsidRDefault="00607347" w:rsidP="007F28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F280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ОТТЕК, АЛЫНУЫ, ҚАСИЕТТЕРІ, ҚОЛДАНЫЛУЫ</w:t>
      </w:r>
    </w:p>
    <w:p w:rsidR="00607347" w:rsidRPr="007F280E" w:rsidRDefault="00607347" w:rsidP="007F28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1"/>
        <w:gridCol w:w="7551"/>
      </w:tblGrid>
      <w:tr w:rsidR="007F280E" w:rsidRPr="007F280E" w:rsidTr="007F280E">
        <w:tc>
          <w:tcPr>
            <w:tcW w:w="3931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551" w:type="dxa"/>
          </w:tcPr>
          <w:p w:rsidR="00607347" w:rsidRPr="007F280E" w:rsidRDefault="00607347" w:rsidP="007F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8.4.2.2 Ауа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құрамындағы және жер қыртысындағы оттектің пайыздық мөлшерін білу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607347" w:rsidRPr="007F280E" w:rsidRDefault="00607347" w:rsidP="007F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8.4.2.3 Оттекті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алу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 оның қасиеттері мен қолданылуын зерттеу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F280E" w:rsidRPr="007F280E" w:rsidTr="007F280E">
        <w:tc>
          <w:tcPr>
            <w:tcW w:w="3931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551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Барлық оқушылар үшін</w:t>
            </w:r>
            <w:r w:rsid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Жай зат Оттектің қасиеттерін сипаттау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Көпшілік оқушылар үшін</w:t>
            </w:r>
            <w:r w:rsid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Тіршілік тірегі-оттегінің физикалық қасиеттері және алу жолдарымен таныстыру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Кейбір оқушылар үшін</w:t>
            </w:r>
            <w:r w:rsid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 сыныптастарына түсіндіріп оқулықтан тыс ресурстар қоса алады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F280E" w:rsidRPr="007F280E" w:rsidTr="007F280E">
        <w:tc>
          <w:tcPr>
            <w:tcW w:w="3931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7551" w:type="dxa"/>
          </w:tcPr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Оттегін периодтық жүйед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егі орны бойынша сипаттай алады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табиғатта таралуы мен ауа құрамындағы үлесін айта алады.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Оттегінің физикалық қасиеттерін сипаттап, алыну жолдарын айтып береді.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Оттегінің химиялық қасиеттерін түсіндіріп беріп, мысалдар келтіре алады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F280E" w:rsidRPr="007F280E" w:rsidTr="007F280E">
        <w:tc>
          <w:tcPr>
            <w:tcW w:w="11482" w:type="dxa"/>
            <w:gridSpan w:val="2"/>
          </w:tcPr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Зерттеу сұрағы:Жаратылыстану пәндерінен(химия) оқушылардың функционалдық сауаттылығын қалай арттыруға болады?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</w:tbl>
    <w:p w:rsidR="00607347" w:rsidRPr="007F280E" w:rsidRDefault="00607347" w:rsidP="007F28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260"/>
        <w:gridCol w:w="2977"/>
        <w:gridCol w:w="1985"/>
        <w:gridCol w:w="1417"/>
      </w:tblGrid>
      <w:tr w:rsidR="007F280E" w:rsidRPr="007F280E" w:rsidTr="007F280E">
        <w:tc>
          <w:tcPr>
            <w:tcW w:w="1843" w:type="dxa"/>
          </w:tcPr>
          <w:p w:rsidR="007F280E" w:rsidRPr="007F280E" w:rsidRDefault="007F280E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607347" w:rsidRPr="007F280E" w:rsidRDefault="007F280E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607347"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260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97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F280E" w:rsidRPr="007F280E" w:rsidTr="007F280E">
        <w:tc>
          <w:tcPr>
            <w:tcW w:w="1843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3260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оқушылармен сәлемдесу, түгелдеу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оқушылардың бір-біріне жақсы тілек айту арқылы жағымды ахуал қалыптастыру.</w:t>
            </w:r>
          </w:p>
        </w:tc>
        <w:tc>
          <w:tcPr>
            <w:tcW w:w="2977" w:type="dxa"/>
          </w:tcPr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Сәлемдеседі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бір біріне тілек білдіреді,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тыңдау дағдыларын дамытуға бағытталады және барлық ынтаны сабаққа бағыттайды.</w:t>
            </w:r>
          </w:p>
        </w:tc>
        <w:tc>
          <w:tcPr>
            <w:tcW w:w="1985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Деманстрациялық жұмыс заттары</w:t>
            </w:r>
          </w:p>
        </w:tc>
      </w:tr>
      <w:tr w:rsidR="007F280E" w:rsidRPr="007F280E" w:rsidTr="007F280E">
        <w:tc>
          <w:tcPr>
            <w:tcW w:w="1843" w:type="dxa"/>
          </w:tcPr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</w:tc>
        <w:tc>
          <w:tcPr>
            <w:tcW w:w="3260" w:type="dxa"/>
          </w:tcPr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(Ұ) «Quizez»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байланыстыру мақсатында ой қозғау сұрақтарын орындау.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1.Сутектің химиялық таңбасы?</w:t>
            </w:r>
          </w:p>
          <w:p w:rsidR="00607347" w:rsidRPr="007F280E" w:rsidRDefault="007F280E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a)Si </w:t>
            </w:r>
            <w:r w:rsidR="00607347"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b)He</w:t>
            </w:r>
          </w:p>
          <w:p w:rsidR="00607347" w:rsidRPr="007F280E" w:rsidRDefault="007F280E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c)H </w:t>
            </w:r>
            <w:r w:rsidR="00607347"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d)Cu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2.Жер қыртысындағы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сутек атомының үлесі?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a)25%b)32%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c)92%d)90%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3.Сутекті ең алғаш алған кім?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Менделеевb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)Ломоносов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Кавендишd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)Лавуазье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4.Сутек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латынша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мағынаны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a)Су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тасушыb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Қопарғыш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c)Су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тудырушыd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Түтінді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5.Сутекті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өнеркәсіпте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жолы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айдау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металдан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c)Электр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тоғы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d)суды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айыру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арқылы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6.Сутекті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сынауық</w:t>
            </w:r>
            <w:proofErr w:type="spellEnd"/>
            <w:r w:rsid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кипп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аппараты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колбаd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)стакан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7.Сутекті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зертханада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метанды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айыру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метанды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буымен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әрекеттестіру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металды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қышқылмен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әрекеттестіру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d)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температурада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ірді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буымен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әрекеттестіру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8.Сутектің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салыстырмалы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атомдық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массасы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a)16b)4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c)11d)1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9.Сутектің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салыстырмалы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молекулалық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массасы</w:t>
            </w:r>
            <w:proofErr w:type="spell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a)4b)10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c)6d)2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10.Сутектің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неше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изотобы</w:t>
            </w:r>
            <w:proofErr w:type="spellEnd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a)2b)4</w:t>
            </w:r>
            <w:proofErr w:type="gramEnd"/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</w:rPr>
              <w:t>c)3d)5</w:t>
            </w:r>
            <w:proofErr w:type="gramEnd"/>
          </w:p>
        </w:tc>
        <w:tc>
          <w:tcPr>
            <w:tcW w:w="297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 үшін ықтимал жауап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1-7 сұраққа дұрыс жауап береді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 үшін ықтимал жауап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7-9 сұраққа дұрыс жауап береді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 үшін ықтимал жауап: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9-10 сұраққа дұрыс жауап береді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1 2 3 4 5 6 7 8 9 10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 с с в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 в с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 а</w:t>
            </w:r>
          </w:p>
        </w:tc>
        <w:tc>
          <w:tcPr>
            <w:tcW w:w="1985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искриптор: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Әрбір дұрыс жауапқа, «жарайсың» «керемет» деген мақтау сөзімен ынталандыру</w:t>
            </w:r>
          </w:p>
        </w:tc>
        <w:tc>
          <w:tcPr>
            <w:tcW w:w="141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Интерактивті тақта, телефон</w:t>
            </w:r>
          </w:p>
        </w:tc>
      </w:tr>
      <w:tr w:rsidR="007F280E" w:rsidRPr="007F280E" w:rsidTr="007F280E">
        <w:tc>
          <w:tcPr>
            <w:tcW w:w="1843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Мағынаны ашу.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 мин.</w:t>
            </w:r>
          </w:p>
        </w:tc>
        <w:tc>
          <w:tcPr>
            <w:tcW w:w="3260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Презентациямен түсіндірме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Оқулықтағы жаңа сабақтың мәтінін оқуға тапсырма береді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 топ оқулықтағы 1 абзацты оқиды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Табиғатта ең көп тараған элемерт-оттек.Оны алғаш рет К.В.Шееле ашқан.Ол жайзат күйінде ауаның массасының 23%, ал жер қыртысының 49% алады.Адам ағзасының 65% құрайды.Одан өзге оттек элементі тірі ағзаларды құрайтын маңызды органикалық қосылыстар ақуыздар, қанттар,майлар т,б құрамында кездеседі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 топ оқулықтағы 2 абзацты оқиды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Оттек элементі Д.И.Менделеев құрастырған периодтық жүйенің сегізінші орнында тұр, салыстырмалы атомдық массасы 16 ға тең.Таңбасы О(oxygenium) жай зат күйінде 2 және 3 атомнан тұратын О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мен О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(озон) молекулаларын құрайды.Оттек қосылыстарында 2 валентті.Оттек бейметал.Ауа құрамында оттегінің көлемдік үлесі 21%.азот 78% қалғаны инертті газдар.Ауаның құрамын өсімдіктер дүниесінде жүретін фотосинтез үдерісі қалпына келтіреді.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 топ оқулықтағы 3 абзацты оқиды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Оттегімен адамдар мен жануарлар тыныс алады, одан басқа жер қыртысындағы минералдар түзіледі.Табиғатта оттектің қатысуымен тоттану, шіру, ашу сияқты бүліну үдерістері де жүріп жатады.Оттегінің атмосферадағы қоры 1,5*10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kk-KZ"/>
              </w:rPr>
              <w:t>15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т, оның 1* 10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kk-KZ"/>
              </w:rPr>
              <w:t>10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тоннасы жану үшін жұмсалады.Тыныс алу – жеке ағзаның өмір сүруі үшін,ал шіру- эволюция үшін өте маңызды үдерістер.Ауа құрамындағы оттегі- тіршілік көзі.</w:t>
            </w:r>
          </w:p>
        </w:tc>
        <w:tc>
          <w:tcPr>
            <w:tcW w:w="297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Оқулықты оқып танысып шығады. Тірек сөздермен танысып, өз дәптерлеріне жазып алады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 үшін ықтимал жауап:</w:t>
            </w:r>
          </w:p>
          <w:p w:rsidR="00607347" w:rsidRPr="007F280E" w:rsidRDefault="007F280E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Оттегін сипаттай алады </w:t>
            </w:r>
            <w:r w:rsidR="00607347"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(ашылуын,таңбасын,валенттілігін, формуласын, ауадағы үлесін, ауа құрамын)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В үшін ықтимал жауап: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Отегін сипаттай отырып + оның қасиеттерін сипаттай алады( жануға қатысады,аллатропиясын О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О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периодтық жүйедегі орнын,фотосинтез, )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 үшін ықтимал жауап: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Оттегінің қасиеттерін сипаттайды, табиғатта оттектің қатысуымен болатын үдерістерді атайды, оттектің қалай алынатыны,неден алынатынын айта алады</w:t>
            </w:r>
          </w:p>
        </w:tc>
        <w:tc>
          <w:tcPr>
            <w:tcW w:w="1985" w:type="dxa"/>
          </w:tcPr>
          <w:p w:rsid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- 3 балл</w:t>
            </w:r>
          </w:p>
        </w:tc>
        <w:tc>
          <w:tcPr>
            <w:tcW w:w="141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Видеоролик</w:t>
            </w:r>
          </w:p>
        </w:tc>
      </w:tr>
      <w:tr w:rsidR="007F280E" w:rsidRPr="007F280E" w:rsidTr="007F280E">
        <w:tc>
          <w:tcPr>
            <w:tcW w:w="1843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Топтық жұмыс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 мин</w:t>
            </w:r>
            <w:r w:rsid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№1тапсырма</w:t>
            </w:r>
            <w:r w:rsid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Poll Everywhere» әдісібірнеше тапсырманы орындатады, бақылайды</w:t>
            </w:r>
          </w:p>
        </w:tc>
        <w:tc>
          <w:tcPr>
            <w:tcW w:w="297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1Сутегін ашқан ғалым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2Оттек молекуласының формуласы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3Көмірқышқыл газын сіңіріп</w:t>
            </w:r>
            <w:r w:rsid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оттегін түзетін құбылыс.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4 Оттегін зертханада алады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5 Оттегін өнеркәсіпте алады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6 Өршіткі дегеніміз не?</w:t>
            </w:r>
          </w:p>
        </w:tc>
        <w:tc>
          <w:tcPr>
            <w:tcW w:w="1985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6 балл</w:t>
            </w:r>
          </w:p>
        </w:tc>
        <w:tc>
          <w:tcPr>
            <w:tcW w:w="141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7F280E" w:rsidRPr="007F280E" w:rsidTr="007F280E">
        <w:tc>
          <w:tcPr>
            <w:tcW w:w="1843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Деманстрация көрсету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№2-тапсырма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оттек газының алыну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ын деманстрация жасап көрсетеді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көргендерін саралау үшін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Химиялық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диктант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беріледі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Оттек-….,…,…,газ.Ауадан сәл … Суда …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ериді. Өнеркәсіпте оттекті … сұйылтып бөліп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алады,ал зертханада құрамында … заттардан алады.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Оттегі жануды ...</w:t>
            </w:r>
          </w:p>
        </w:tc>
        <w:tc>
          <w:tcPr>
            <w:tcW w:w="297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Көргендері бойынша түсініп жазады</w:t>
            </w:r>
          </w:p>
          <w:p w:rsidR="00607347" w:rsidRPr="007F280E" w:rsidRDefault="00607347" w:rsidP="007F2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1Түссз, иіссіз, дәмсіз</w:t>
            </w:r>
          </w:p>
          <w:p w:rsidR="00607347" w:rsidRPr="007F280E" w:rsidRDefault="00607347" w:rsidP="007F2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2Ауадан сәл жеңіл</w:t>
            </w:r>
          </w:p>
          <w:p w:rsidR="00607347" w:rsidRPr="007F280E" w:rsidRDefault="00607347" w:rsidP="007F2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3Жақсы ериді</w:t>
            </w:r>
          </w:p>
          <w:p w:rsidR="00607347" w:rsidRPr="007F280E" w:rsidRDefault="00607347" w:rsidP="007F2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4Ауаны сұйылтып</w:t>
            </w:r>
          </w:p>
          <w:p w:rsidR="00607347" w:rsidRPr="007F280E" w:rsidRDefault="00607347" w:rsidP="007F2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5Оттегі бар</w:t>
            </w:r>
          </w:p>
          <w:p w:rsidR="00607347" w:rsidRPr="007F280E" w:rsidRDefault="00607347" w:rsidP="007F2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6Қолдайды</w:t>
            </w:r>
          </w:p>
          <w:p w:rsidR="00607347" w:rsidRPr="007F280E" w:rsidRDefault="00607347" w:rsidP="007F280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 үшін</w:t>
            </w:r>
            <w:r w:rsid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3,5,6</w:t>
            </w:r>
          </w:p>
          <w:p w:rsidR="00607347" w:rsidRPr="007F280E" w:rsidRDefault="00607347" w:rsidP="007F280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В үшін</w:t>
            </w:r>
            <w:r w:rsid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1,2,3,5,6</w:t>
            </w:r>
          </w:p>
          <w:p w:rsidR="00607347" w:rsidRPr="007F280E" w:rsidRDefault="00607347" w:rsidP="007F280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 үшін</w:t>
            </w:r>
            <w:r w:rsid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1,2,3,4,5,6</w:t>
            </w:r>
          </w:p>
        </w:tc>
        <w:tc>
          <w:tcPr>
            <w:tcW w:w="1985" w:type="dxa"/>
          </w:tcPr>
          <w:p w:rsid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- 6 балл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Көп нүктенің орнын толтырады</w:t>
            </w:r>
          </w:p>
        </w:tc>
        <w:tc>
          <w:tcPr>
            <w:tcW w:w="141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7F280E" w:rsidRPr="007F280E" w:rsidTr="007F280E">
        <w:tc>
          <w:tcPr>
            <w:tcW w:w="1843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607347" w:rsidRPr="007F280E" w:rsidRDefault="007F280E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3260" w:type="dxa"/>
          </w:tcPr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«Educaplay» әдісі. Секірмелі бақа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алған білімін қорытындылау үшін берілген ойын түріндегі тапсырма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607347" w:rsidRPr="007F280E" w:rsidRDefault="00607347" w:rsidP="007F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Бұл кезеңде саралаудың </w:t>
            </w: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297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оқушыларды</w:t>
            </w:r>
            <w:r w:rsid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«Бас бармақ» </w:t>
            </w: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әдісі арқылы бағалайды. Жарайсың!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28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417" w:type="dxa"/>
          </w:tcPr>
          <w:p w:rsidR="00607347" w:rsidRPr="007F280E" w:rsidRDefault="00607347" w:rsidP="007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07347" w:rsidRPr="007F280E" w:rsidRDefault="00607347" w:rsidP="007F28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607347" w:rsidRPr="007F280E" w:rsidSect="007F280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ADDC"/>
      </v:shape>
    </w:pict>
  </w:numPicBullet>
  <w:abstractNum w:abstractNumId="0">
    <w:nsid w:val="2A011049"/>
    <w:multiLevelType w:val="hybridMultilevel"/>
    <w:tmpl w:val="E8581F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A6F2E"/>
    <w:multiLevelType w:val="hybridMultilevel"/>
    <w:tmpl w:val="0F7EC900"/>
    <w:lvl w:ilvl="0" w:tplc="D4D8DF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01"/>
    <w:rsid w:val="00506C41"/>
    <w:rsid w:val="00607347"/>
    <w:rsid w:val="00786080"/>
    <w:rsid w:val="007F280E"/>
    <w:rsid w:val="00A65601"/>
    <w:rsid w:val="00F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31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31E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1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31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31E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1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2025-04-23T10:38:00Z</dcterms:created>
  <dcterms:modified xsi:type="dcterms:W3CDTF">2025-04-27T09:46:00Z</dcterms:modified>
</cp:coreProperties>
</file>